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0F14" w:rsidRDefault="00B80F14" w:rsidP="00943ACA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:rsidR="00B80F14" w:rsidRPr="00B80F14" w:rsidRDefault="00B80F14" w:rsidP="00B80F14">
      <w:pPr>
        <w:spacing w:before="0"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33A83" w:rsidRPr="006F6EF5" w:rsidRDefault="008F6F96" w:rsidP="008F6F96">
      <w:pPr>
        <w:spacing w:before="0"/>
        <w:rPr>
          <w:rFonts w:asciiTheme="majorHAnsi" w:hAnsiTheme="majorHAnsi"/>
          <w:b/>
          <w:sz w:val="44"/>
          <w:szCs w:val="44"/>
        </w:rPr>
      </w:pPr>
      <w:r w:rsidRPr="006F6EF5">
        <w:rPr>
          <w:rFonts w:asciiTheme="majorHAnsi" w:hAnsiTheme="majorHAnsi"/>
          <w:b/>
          <w:sz w:val="44"/>
          <w:szCs w:val="44"/>
        </w:rPr>
        <w:t>News Release</w:t>
      </w: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IMMEDIATE RELEASE                                                                        FOR MORE INFORMATION</w:t>
      </w:r>
    </w:p>
    <w:p w:rsidR="008F6F96" w:rsidRDefault="00943ACA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10-</w:t>
      </w:r>
      <w:r w:rsidR="00325ED4">
        <w:rPr>
          <w:rFonts w:asciiTheme="majorHAnsi" w:hAnsiTheme="majorHAnsi"/>
          <w:sz w:val="24"/>
          <w:szCs w:val="24"/>
        </w:rPr>
        <w:t>10</w:t>
      </w:r>
      <w:r w:rsidR="008F6F96">
        <w:rPr>
          <w:rFonts w:asciiTheme="majorHAnsi" w:hAnsiTheme="majorHAnsi"/>
          <w:sz w:val="24"/>
          <w:szCs w:val="24"/>
        </w:rPr>
        <w:t xml:space="preserve">-11                                                                                                   </w:t>
      </w:r>
      <w:r w:rsidR="00325ED4">
        <w:rPr>
          <w:rFonts w:asciiTheme="majorHAnsi" w:hAnsiTheme="majorHAnsi"/>
          <w:sz w:val="24"/>
          <w:szCs w:val="24"/>
        </w:rPr>
        <w:t xml:space="preserve">                              </w:t>
      </w:r>
      <w:r w:rsidR="008F6F96">
        <w:rPr>
          <w:rFonts w:asciiTheme="majorHAnsi" w:hAnsiTheme="majorHAnsi"/>
          <w:sz w:val="24"/>
          <w:szCs w:val="24"/>
        </w:rPr>
        <w:t>Katelyn Garren</w:t>
      </w: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Student, East Tennessee State University</w:t>
      </w: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865-323-3670</w:t>
      </w: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F6F96">
        <w:rPr>
          <w:rFonts w:asciiTheme="majorHAnsi" w:hAnsiTheme="majorHAnsi"/>
          <w:sz w:val="24"/>
          <w:szCs w:val="24"/>
        </w:rPr>
        <w:t>Zkhg2@goldmail.etsu.edu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:rsidR="008F6F96" w:rsidRDefault="008F6F96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:rsidR="00AF0EBF" w:rsidRDefault="00AF0EBF" w:rsidP="008F6F96">
      <w:pPr>
        <w:spacing w:before="0" w:after="0" w:line="240" w:lineRule="auto"/>
        <w:rPr>
          <w:rFonts w:asciiTheme="majorHAnsi" w:hAnsiTheme="majorHAnsi"/>
          <w:sz w:val="24"/>
          <w:szCs w:val="24"/>
        </w:rPr>
      </w:pPr>
    </w:p>
    <w:p w:rsidR="00943ACA" w:rsidRDefault="00943ACA" w:rsidP="002D0136">
      <w:pPr>
        <w:spacing w:before="0" w:after="0"/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943ACA" w:rsidRDefault="00325ED4" w:rsidP="002D0136">
      <w:pPr>
        <w:spacing w:before="0" w:after="0"/>
        <w:ind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of Screams</w:t>
      </w:r>
      <w:r w:rsidR="00334976">
        <w:rPr>
          <w:rFonts w:asciiTheme="majorHAnsi" w:hAnsiTheme="majorHAnsi"/>
          <w:sz w:val="24"/>
          <w:szCs w:val="24"/>
        </w:rPr>
        <w:t xml:space="preserve"> For A Cure</w:t>
      </w:r>
    </w:p>
    <w:p w:rsidR="00FB77A5" w:rsidRDefault="00FB77A5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year, the owners of Fenders Farm delight people of the community with a festive fall treat. They plow a special maze into their corn field for people of all ages to find their way through. For the more brave hearted, the farm also features a haunted maze in the back of the corn field called the Field of Screams and an Insane Inn located in an old barn.</w:t>
      </w:r>
    </w:p>
    <w:p w:rsidR="00515768" w:rsidRDefault="00FB77A5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year, Fender’s Farm has partnered up with the American Cancer Society’s Relay for Life to use their fields to help a good cause. </w:t>
      </w:r>
      <w:r w:rsidR="00C6178C">
        <w:rPr>
          <w:rFonts w:ascii="Times New Roman" w:hAnsi="Times New Roman" w:cs="Times New Roman"/>
          <w:sz w:val="24"/>
          <w:szCs w:val="24"/>
        </w:rPr>
        <w:t xml:space="preserve">The Relay for Life emblem is plowed into the fields maze design and can be viewed on </w:t>
      </w:r>
      <w:r w:rsidR="00515768">
        <w:rPr>
          <w:rFonts w:ascii="Times New Roman" w:hAnsi="Times New Roman" w:cs="Times New Roman"/>
          <w:sz w:val="24"/>
          <w:szCs w:val="24"/>
        </w:rPr>
        <w:t>the Fender’s Farm</w:t>
      </w:r>
      <w:r w:rsidR="00C6178C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515768" w:rsidRDefault="00C6178C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Cancer Society is offering any teams participating in the 2011-2012 Relay for Life a chance to raise money for cancer by volunteering to be actors in the Insane Inn.</w:t>
      </w:r>
    </w:p>
    <w:p w:rsidR="00AB7938" w:rsidRDefault="00334976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really glad that Fender’s Farm and Relay fo</w:t>
      </w:r>
      <w:r w:rsidR="00515768">
        <w:rPr>
          <w:rFonts w:ascii="Times New Roman" w:hAnsi="Times New Roman" w:cs="Times New Roman"/>
          <w:sz w:val="24"/>
          <w:szCs w:val="24"/>
        </w:rPr>
        <w:t>r Life are teaming up this year,</w:t>
      </w:r>
      <w:r>
        <w:rPr>
          <w:rFonts w:ascii="Times New Roman" w:hAnsi="Times New Roman" w:cs="Times New Roman"/>
          <w:sz w:val="24"/>
          <w:szCs w:val="24"/>
        </w:rPr>
        <w:t>” says ETSU student and Relay team captain Ryan Welch. “It’s great to have such a fun way to raise awareness about such an important issue like finding a cure for cancer.”</w:t>
      </w:r>
    </w:p>
    <w:p w:rsidR="00AF0EBF" w:rsidRDefault="00AF0EBF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F0EBF" w:rsidRDefault="00A06A11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6A11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198pt;margin-top:35.2pt;width:71.45pt;height:25.5pt;z-index:251662336;mso-wrap-edited:f;mso-width-relative:margin;mso-height-relative:margin" wrapcoords="-227 0 -227 21350 21600 21350 21600 0 -227 0" fillcolor="white [3212]" stroked="f">
            <v:textbox>
              <w:txbxContent>
                <w:p w:rsidR="00305573" w:rsidRDefault="00305573" w:rsidP="00305573">
                  <w:pPr>
                    <w:spacing w:before="0" w:line="240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334976" w:rsidRDefault="00C6178C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mazes a</w:t>
      </w:r>
      <w:r w:rsidR="00515768">
        <w:rPr>
          <w:rFonts w:ascii="Times New Roman" w:hAnsi="Times New Roman" w:cs="Times New Roman"/>
          <w:sz w:val="24"/>
          <w:szCs w:val="24"/>
        </w:rPr>
        <w:t>t Fender’s Farm have been a ten-year-</w:t>
      </w:r>
      <w:r>
        <w:rPr>
          <w:rFonts w:ascii="Times New Roman" w:hAnsi="Times New Roman" w:cs="Times New Roman"/>
          <w:sz w:val="24"/>
          <w:szCs w:val="24"/>
        </w:rPr>
        <w:t>long tradition that has become wild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ly popular in the tri-cities area. </w:t>
      </w:r>
      <w:r w:rsidR="00334976">
        <w:rPr>
          <w:rFonts w:ascii="Times New Roman" w:hAnsi="Times New Roman" w:cs="Times New Roman"/>
          <w:sz w:val="24"/>
          <w:szCs w:val="24"/>
        </w:rPr>
        <w:t>The main Relay for Life featured maize is 7 acres of twisting corners and dead ends. Then, the haunted Field of Screams is 3 acres of chainsaws, scary clowns, and many other frights that look like they walked straight out of a scary movie. “The haunted m</w:t>
      </w:r>
      <w:r w:rsidR="00515768">
        <w:rPr>
          <w:rFonts w:ascii="Times New Roman" w:hAnsi="Times New Roman" w:cs="Times New Roman"/>
          <w:sz w:val="24"/>
          <w:szCs w:val="24"/>
        </w:rPr>
        <w:t>aze is very scary and realistic,</w:t>
      </w:r>
      <w:r w:rsidR="00334976">
        <w:rPr>
          <w:rFonts w:ascii="Times New Roman" w:hAnsi="Times New Roman" w:cs="Times New Roman"/>
          <w:sz w:val="24"/>
          <w:szCs w:val="24"/>
        </w:rPr>
        <w:t>” says Welch. “The actors do a very good job of scaring people.”</w:t>
      </w:r>
    </w:p>
    <w:p w:rsidR="00C6178C" w:rsidRPr="00D5566D" w:rsidRDefault="00C6178C" w:rsidP="00D5566D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maze is located at 254 Highway</w:t>
      </w:r>
      <w:r w:rsidR="00334976">
        <w:rPr>
          <w:rFonts w:ascii="Times New Roman" w:hAnsi="Times New Roman" w:cs="Times New Roman"/>
          <w:sz w:val="24"/>
          <w:szCs w:val="24"/>
        </w:rPr>
        <w:t xml:space="preserve"> 107 Jonesborough TN. The farm festivities run</w:t>
      </w:r>
      <w:r>
        <w:rPr>
          <w:rFonts w:ascii="Times New Roman" w:hAnsi="Times New Roman" w:cs="Times New Roman"/>
          <w:sz w:val="24"/>
          <w:szCs w:val="24"/>
        </w:rPr>
        <w:t xml:space="preserve"> from September 9 through Halloween night. Ticket information and specific hours of operation can be found on their website at </w:t>
      </w:r>
      <w:r w:rsidRPr="00C6178C">
        <w:rPr>
          <w:rFonts w:ascii="Times New Roman" w:hAnsi="Times New Roman" w:cs="Times New Roman"/>
          <w:sz w:val="24"/>
          <w:szCs w:val="24"/>
        </w:rPr>
        <w:t>http://www.fendersmaze.com/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ACA" w:rsidRDefault="00AD7E54" w:rsidP="00943ACA">
      <w:pPr>
        <w:spacing w:before="0"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66373" w:rsidRDefault="00E66373" w:rsidP="00604522">
      <w:pPr>
        <w:spacing w:before="0" w:after="0"/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###</w:t>
      </w:r>
    </w:p>
    <w:p w:rsidR="00E66373" w:rsidRPr="008F6F96" w:rsidRDefault="00E66373" w:rsidP="00E66373">
      <w:pPr>
        <w:spacing w:before="0" w:after="0"/>
        <w:ind w:firstLine="720"/>
        <w:jc w:val="center"/>
        <w:rPr>
          <w:rFonts w:asciiTheme="majorHAnsi" w:hAnsiTheme="majorHAnsi"/>
          <w:sz w:val="24"/>
          <w:szCs w:val="24"/>
        </w:rPr>
      </w:pPr>
    </w:p>
    <w:sectPr w:rsidR="00E66373" w:rsidRPr="008F6F96" w:rsidSect="00133A83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D2" w:rsidRDefault="00136FD2" w:rsidP="00E66373">
      <w:pPr>
        <w:spacing w:before="0" w:after="0" w:line="240" w:lineRule="auto"/>
      </w:pPr>
      <w:r>
        <w:separator/>
      </w:r>
    </w:p>
  </w:endnote>
  <w:endnote w:type="continuationSeparator" w:id="0">
    <w:p w:rsidR="00136FD2" w:rsidRDefault="00136FD2" w:rsidP="00E66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D2" w:rsidRDefault="00136FD2" w:rsidP="00B318C0">
    <w:pPr>
      <w:pStyle w:val="Footer"/>
      <w:jc w:val="center"/>
    </w:pPr>
    <w:r>
      <w:t>2</w:t>
    </w:r>
  </w:p>
  <w:p w:rsidR="00136FD2" w:rsidRDefault="00136FD2" w:rsidP="00E66373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D2" w:rsidRDefault="00136FD2" w:rsidP="00E66373">
      <w:pPr>
        <w:spacing w:before="0" w:after="0" w:line="240" w:lineRule="auto"/>
      </w:pPr>
      <w:r>
        <w:separator/>
      </w:r>
    </w:p>
  </w:footnote>
  <w:footnote w:type="continuationSeparator" w:id="0">
    <w:p w:rsidR="00136FD2" w:rsidRDefault="00136FD2" w:rsidP="00E663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F6F96"/>
    <w:rsid w:val="00081050"/>
    <w:rsid w:val="00133A83"/>
    <w:rsid w:val="00136FD2"/>
    <w:rsid w:val="001B0ED4"/>
    <w:rsid w:val="00262F93"/>
    <w:rsid w:val="00263EE6"/>
    <w:rsid w:val="002D0136"/>
    <w:rsid w:val="00305573"/>
    <w:rsid w:val="00325ED4"/>
    <w:rsid w:val="00334976"/>
    <w:rsid w:val="00442CC9"/>
    <w:rsid w:val="004F6B2B"/>
    <w:rsid w:val="00515768"/>
    <w:rsid w:val="005E63A6"/>
    <w:rsid w:val="00604522"/>
    <w:rsid w:val="006138AB"/>
    <w:rsid w:val="006E030D"/>
    <w:rsid w:val="006F6EF5"/>
    <w:rsid w:val="007A1935"/>
    <w:rsid w:val="00846DDF"/>
    <w:rsid w:val="00880DDF"/>
    <w:rsid w:val="008E0B42"/>
    <w:rsid w:val="008F6F96"/>
    <w:rsid w:val="00943ACA"/>
    <w:rsid w:val="009B23AB"/>
    <w:rsid w:val="009E1BE2"/>
    <w:rsid w:val="00A06A11"/>
    <w:rsid w:val="00A125B3"/>
    <w:rsid w:val="00A24F9A"/>
    <w:rsid w:val="00A37F13"/>
    <w:rsid w:val="00A75607"/>
    <w:rsid w:val="00AB7938"/>
    <w:rsid w:val="00AD7E54"/>
    <w:rsid w:val="00AF0EBF"/>
    <w:rsid w:val="00B318C0"/>
    <w:rsid w:val="00B80F14"/>
    <w:rsid w:val="00C6178C"/>
    <w:rsid w:val="00C810B6"/>
    <w:rsid w:val="00D5566D"/>
    <w:rsid w:val="00D763AB"/>
    <w:rsid w:val="00E66373"/>
    <w:rsid w:val="00F556FB"/>
    <w:rsid w:val="00FB77A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80"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F6F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3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73"/>
  </w:style>
  <w:style w:type="paragraph" w:styleId="Footer">
    <w:name w:val="footer"/>
    <w:basedOn w:val="Normal"/>
    <w:link w:val="FooterChar"/>
    <w:uiPriority w:val="99"/>
    <w:unhideWhenUsed/>
    <w:rsid w:val="00E663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73"/>
  </w:style>
  <w:style w:type="paragraph" w:styleId="BalloonText">
    <w:name w:val="Balloon Text"/>
    <w:basedOn w:val="Normal"/>
    <w:link w:val="BalloonTextChar"/>
    <w:uiPriority w:val="99"/>
    <w:semiHidden/>
    <w:unhideWhenUsed/>
    <w:rsid w:val="00B318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03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Garren, Katelyn Hope</dc:creator>
  <cp:lastModifiedBy>Garren, Katelyn Hope</cp:lastModifiedBy>
  <cp:revision>6</cp:revision>
  <cp:lastPrinted>2011-10-26T17:31:00Z</cp:lastPrinted>
  <dcterms:created xsi:type="dcterms:W3CDTF">2011-10-12T04:33:00Z</dcterms:created>
  <dcterms:modified xsi:type="dcterms:W3CDTF">2011-10-26T17:31:00Z</dcterms:modified>
</cp:coreProperties>
</file>